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48DEE22" w14:textId="77777777" w:rsidR="00515A7C" w:rsidRDefault="00515A7C" w:rsidP="00515A7C">
      <w:pPr>
        <w:tabs>
          <w:tab w:val="left" w:pos="3544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2D4C22" wp14:editId="08CEB30F">
            <wp:simplePos x="0" y="0"/>
            <wp:positionH relativeFrom="column">
              <wp:posOffset>-350266</wp:posOffset>
            </wp:positionH>
            <wp:positionV relativeFrom="paragraph">
              <wp:posOffset>-638429</wp:posOffset>
            </wp:positionV>
            <wp:extent cx="2257425" cy="1314450"/>
            <wp:effectExtent l="19050" t="0" r="9525" b="0"/>
            <wp:wrapNone/>
            <wp:docPr id="3" name="Obraz 2" descr="cz_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z_b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Specjalny Ośrodek Szkolno – Wychowawczy w Zamościu</w:t>
      </w:r>
    </w:p>
    <w:p w14:paraId="53F52EF2" w14:textId="77777777" w:rsidR="00515A7C" w:rsidRDefault="00515A7C" w:rsidP="00515A7C">
      <w:pPr>
        <w:jc w:val="center"/>
      </w:pPr>
      <w:r>
        <w:t xml:space="preserve">                                                       ul. Śląska </w:t>
      </w:r>
      <w:smartTag w:uri="urn:schemas-microsoft-com:office:smarttags" w:element="metricconverter">
        <w:smartTagPr>
          <w:attr w:name="ProductID" w:val="45 A"/>
        </w:smartTagPr>
        <w:r>
          <w:t>45 A</w:t>
        </w:r>
      </w:smartTag>
      <w:r>
        <w:t>, 22 – 400 Zamość</w:t>
      </w:r>
    </w:p>
    <w:p w14:paraId="0016D448" w14:textId="77777777" w:rsidR="00515A7C" w:rsidRPr="00F313D9" w:rsidRDefault="00515A7C" w:rsidP="00515A7C">
      <w:pPr>
        <w:jc w:val="center"/>
        <w:rPr>
          <w:color w:val="000000"/>
        </w:rPr>
      </w:pPr>
      <w:r>
        <w:t xml:space="preserve">                                                                      </w:t>
      </w:r>
      <w:proofErr w:type="spellStart"/>
      <w:r w:rsidRPr="00955306">
        <w:rPr>
          <w:bCs/>
        </w:rPr>
        <w:t>tel</w:t>
      </w:r>
      <w:proofErr w:type="spellEnd"/>
      <w:r w:rsidRPr="00955306">
        <w:rPr>
          <w:bCs/>
        </w:rPr>
        <w:t>/fax 084 639 25 25, tel. 084 639 67 60</w:t>
      </w:r>
      <w:r w:rsidRPr="00955306">
        <w:rPr>
          <w:bCs/>
        </w:rPr>
        <w:br/>
      </w:r>
      <w:r w:rsidRPr="00F313D9">
        <w:rPr>
          <w:color w:val="000000"/>
        </w:rPr>
        <w:t xml:space="preserve">                                                                    </w:t>
      </w:r>
      <w:hyperlink r:id="rId8" w:history="1">
        <w:r w:rsidRPr="00F313D9">
          <w:rPr>
            <w:rStyle w:val="Hipercze"/>
            <w:color w:val="000000"/>
          </w:rPr>
          <w:t>www.soswzamosc.internetdsl.pl</w:t>
        </w:r>
      </w:hyperlink>
    </w:p>
    <w:p w14:paraId="06DA83E2" w14:textId="77777777" w:rsidR="00515A7C" w:rsidRPr="00951119" w:rsidRDefault="00D53C46" w:rsidP="00515A7C">
      <w:pPr>
        <w:jc w:val="center"/>
        <w:rPr>
          <w:u w:val="single"/>
        </w:rPr>
      </w:pPr>
      <w:r>
        <w:rPr>
          <w:noProof/>
        </w:rPr>
        <w:pict w14:anchorId="7CB7FF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18.95pt;margin-top:17.65pt;width:485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"/>
        </w:pict>
      </w:r>
      <w:r w:rsidR="00515A7C" w:rsidRPr="00F313D9">
        <w:rPr>
          <w:bCs/>
          <w:color w:val="000000"/>
        </w:rPr>
        <w:t xml:space="preserve">                                                                  e-mail: </w:t>
      </w:r>
      <w:r w:rsidR="00515A7C">
        <w:rPr>
          <w:bCs/>
        </w:rPr>
        <w:t>soswsekretariat@wp.pl</w:t>
      </w:r>
    </w:p>
    <w:p w14:paraId="080231A6" w14:textId="77777777" w:rsidR="00811ED9" w:rsidRDefault="00811ED9" w:rsidP="00932D71">
      <w:pPr>
        <w:tabs>
          <w:tab w:val="left" w:pos="3544"/>
        </w:tabs>
        <w:jc w:val="right"/>
        <w:rPr>
          <w:b/>
        </w:rPr>
      </w:pPr>
    </w:p>
    <w:p w14:paraId="57376572" w14:textId="77777777" w:rsidR="00932D71" w:rsidRPr="00951119" w:rsidRDefault="00932D71" w:rsidP="00932D71">
      <w:pPr>
        <w:jc w:val="right"/>
      </w:pPr>
    </w:p>
    <w:p w14:paraId="033B9A48" w14:textId="77777777" w:rsidR="00515A7C" w:rsidRPr="00515A7C" w:rsidRDefault="00932D71" w:rsidP="00515A7C">
      <w:pPr>
        <w:jc w:val="right"/>
      </w:pPr>
      <w:r>
        <w:tab/>
        <w:t xml:space="preserve">                    </w:t>
      </w:r>
    </w:p>
    <w:p w14:paraId="209A7195" w14:textId="77777777" w:rsidR="00932D71" w:rsidRPr="00811ED9" w:rsidRDefault="00932D71" w:rsidP="00E9765C">
      <w:pPr>
        <w:spacing w:line="360" w:lineRule="auto"/>
        <w:jc w:val="center"/>
        <w:rPr>
          <w:b/>
          <w:sz w:val="32"/>
          <w:szCs w:val="32"/>
        </w:rPr>
      </w:pPr>
      <w:r w:rsidRPr="00811ED9">
        <w:rPr>
          <w:b/>
          <w:sz w:val="32"/>
          <w:szCs w:val="32"/>
        </w:rPr>
        <w:t xml:space="preserve">VIII Regionalny Logopedyczny Konkurs Plastyczno-Literacki </w:t>
      </w:r>
    </w:p>
    <w:p w14:paraId="60042829" w14:textId="496F3D27" w:rsidR="00932D71" w:rsidRPr="00811ED9" w:rsidRDefault="000E13F1" w:rsidP="00E9765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="0025073F" w:rsidRPr="00811ED9">
        <w:rPr>
          <w:b/>
          <w:i/>
          <w:sz w:val="32"/>
          <w:szCs w:val="32"/>
        </w:rPr>
        <w:t>Już na płatkach śniegu przyfrunęły święta</w:t>
      </w:r>
      <w:r w:rsidR="0025073F" w:rsidRPr="00811ED9">
        <w:rPr>
          <w:sz w:val="32"/>
          <w:szCs w:val="32"/>
        </w:rPr>
        <w:t xml:space="preserve"> </w:t>
      </w:r>
      <w:r w:rsidR="0025073F" w:rsidRPr="00811ED9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>”</w:t>
      </w:r>
    </w:p>
    <w:p w14:paraId="1A85A53B" w14:textId="77777777" w:rsidR="00932D71" w:rsidRDefault="00932D71" w:rsidP="00E9765C">
      <w:pPr>
        <w:spacing w:line="360" w:lineRule="auto"/>
        <w:rPr>
          <w:b/>
        </w:rPr>
      </w:pPr>
    </w:p>
    <w:p w14:paraId="14209756" w14:textId="77777777" w:rsidR="0025073F" w:rsidRPr="00811ED9" w:rsidRDefault="00932D71" w:rsidP="00E9765C">
      <w:pPr>
        <w:pStyle w:val="Akapitzlist"/>
        <w:numPr>
          <w:ilvl w:val="0"/>
          <w:numId w:val="1"/>
        </w:numPr>
        <w:tabs>
          <w:tab w:val="left" w:pos="5190"/>
          <w:tab w:val="left" w:pos="5895"/>
        </w:tabs>
        <w:spacing w:line="360" w:lineRule="auto"/>
        <w:rPr>
          <w:b/>
          <w:bCs/>
        </w:rPr>
      </w:pPr>
      <w:r w:rsidRPr="00811ED9">
        <w:rPr>
          <w:b/>
          <w:bCs/>
        </w:rPr>
        <w:t xml:space="preserve">Cele konkursu: </w:t>
      </w:r>
    </w:p>
    <w:p w14:paraId="0F009D9F" w14:textId="77777777" w:rsidR="000E13F1" w:rsidRDefault="0025073F" w:rsidP="00E9765C">
      <w:pPr>
        <w:tabs>
          <w:tab w:val="left" w:pos="5190"/>
          <w:tab w:val="left" w:pos="5895"/>
        </w:tabs>
        <w:spacing w:line="360" w:lineRule="auto"/>
        <w:rPr>
          <w:b/>
          <w:bCs/>
        </w:rPr>
      </w:pPr>
      <w:r w:rsidRPr="00811ED9">
        <w:rPr>
          <w:b/>
          <w:bCs/>
        </w:rPr>
        <w:t>- dbałość o poprawną wymowę i pisownię</w:t>
      </w:r>
      <w:r w:rsidR="00BA41F5" w:rsidRPr="00811ED9">
        <w:rPr>
          <w:b/>
          <w:bCs/>
        </w:rPr>
        <w:t xml:space="preserve"> słownictwa tematycznie związanego </w:t>
      </w:r>
    </w:p>
    <w:p w14:paraId="415A7BFC" w14:textId="2EA870EA" w:rsidR="00E806F9" w:rsidRPr="00811ED9" w:rsidRDefault="00BA41F5" w:rsidP="00E9765C">
      <w:pPr>
        <w:tabs>
          <w:tab w:val="left" w:pos="5190"/>
          <w:tab w:val="left" w:pos="5895"/>
        </w:tabs>
        <w:spacing w:line="360" w:lineRule="auto"/>
        <w:rPr>
          <w:b/>
          <w:bCs/>
        </w:rPr>
      </w:pPr>
      <w:r w:rsidRPr="00811ED9">
        <w:rPr>
          <w:b/>
          <w:bCs/>
        </w:rPr>
        <w:t>z Bożym Narodzeniem,</w:t>
      </w:r>
    </w:p>
    <w:p w14:paraId="47533FCC" w14:textId="77777777" w:rsidR="0025073F" w:rsidRPr="00811ED9" w:rsidRDefault="00E806F9" w:rsidP="00E9765C">
      <w:pPr>
        <w:tabs>
          <w:tab w:val="left" w:pos="5190"/>
          <w:tab w:val="left" w:pos="5895"/>
        </w:tabs>
        <w:spacing w:line="360" w:lineRule="auto"/>
        <w:rPr>
          <w:b/>
          <w:bCs/>
        </w:rPr>
      </w:pPr>
      <w:r w:rsidRPr="00811ED9">
        <w:rPr>
          <w:b/>
          <w:bCs/>
        </w:rPr>
        <w:t>- profilaktyka logopedyczna,</w:t>
      </w:r>
      <w:r w:rsidR="00BA41F5" w:rsidRPr="00811ED9">
        <w:rPr>
          <w:b/>
          <w:bCs/>
        </w:rPr>
        <w:t xml:space="preserve"> </w:t>
      </w:r>
    </w:p>
    <w:p w14:paraId="5FC3595D" w14:textId="77777777" w:rsidR="00932D71" w:rsidRPr="00811ED9" w:rsidRDefault="0025073F" w:rsidP="00E9765C">
      <w:pPr>
        <w:tabs>
          <w:tab w:val="left" w:pos="5190"/>
          <w:tab w:val="left" w:pos="5895"/>
        </w:tabs>
        <w:spacing w:line="360" w:lineRule="auto"/>
        <w:rPr>
          <w:b/>
          <w:bCs/>
        </w:rPr>
      </w:pPr>
      <w:r w:rsidRPr="00811ED9">
        <w:rPr>
          <w:b/>
          <w:bCs/>
        </w:rPr>
        <w:t>- wzbogacenie wiedzy o tradycjach świątecznych</w:t>
      </w:r>
      <w:r w:rsidR="00E806F9" w:rsidRPr="00811ED9">
        <w:rPr>
          <w:b/>
          <w:bCs/>
        </w:rPr>
        <w:t>,</w:t>
      </w:r>
      <w:r w:rsidR="00932D71" w:rsidRPr="00811ED9">
        <w:rPr>
          <w:b/>
          <w:bCs/>
        </w:rPr>
        <w:tab/>
      </w:r>
      <w:r w:rsidR="00932D71" w:rsidRPr="00811ED9">
        <w:rPr>
          <w:b/>
          <w:bCs/>
        </w:rPr>
        <w:tab/>
      </w:r>
    </w:p>
    <w:p w14:paraId="64481FF9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 xml:space="preserve">- rozwijanie zainteresowań plastycznych, </w:t>
      </w:r>
    </w:p>
    <w:p w14:paraId="3DFF6F78" w14:textId="77777777" w:rsidR="00932D71" w:rsidRPr="00811ED9" w:rsidRDefault="00932D71" w:rsidP="00E9765C">
      <w:pPr>
        <w:spacing w:line="360" w:lineRule="auto"/>
        <w:rPr>
          <w:b/>
          <w:bCs/>
          <w:i/>
        </w:rPr>
      </w:pPr>
      <w:r w:rsidRPr="00811ED9">
        <w:rPr>
          <w:b/>
          <w:bCs/>
        </w:rPr>
        <w:t>- rozwijanie umiejętności tworzenia tekstów litera</w:t>
      </w:r>
      <w:r w:rsidR="0025073F" w:rsidRPr="00811ED9">
        <w:rPr>
          <w:b/>
          <w:bCs/>
        </w:rPr>
        <w:t>ckich</w:t>
      </w:r>
      <w:r w:rsidR="00BA41F5" w:rsidRPr="00811ED9">
        <w:rPr>
          <w:b/>
          <w:bCs/>
        </w:rPr>
        <w:t>.</w:t>
      </w:r>
    </w:p>
    <w:p w14:paraId="0B642A89" w14:textId="53BDB83C" w:rsidR="00932D71" w:rsidRPr="00811ED9" w:rsidRDefault="00932D71" w:rsidP="00E9765C">
      <w:pPr>
        <w:spacing w:line="360" w:lineRule="auto"/>
        <w:rPr>
          <w:b/>
          <w:bCs/>
          <w:i/>
        </w:rPr>
      </w:pPr>
      <w:r w:rsidRPr="00811ED9">
        <w:rPr>
          <w:b/>
          <w:bCs/>
        </w:rPr>
        <w:t>2. Temat konkursu:</w:t>
      </w:r>
      <w:r w:rsidRPr="00811ED9">
        <w:rPr>
          <w:b/>
          <w:bCs/>
          <w:i/>
        </w:rPr>
        <w:t xml:space="preserve"> </w:t>
      </w:r>
      <w:r w:rsidR="000E13F1">
        <w:rPr>
          <w:b/>
          <w:bCs/>
          <w:i/>
        </w:rPr>
        <w:t>„</w:t>
      </w:r>
      <w:r w:rsidR="0025073F" w:rsidRPr="00811ED9">
        <w:rPr>
          <w:b/>
          <w:bCs/>
          <w:i/>
        </w:rPr>
        <w:t>Już na płatkach śniegu przyfrunęły święta</w:t>
      </w:r>
      <w:r w:rsidRPr="00811ED9">
        <w:rPr>
          <w:b/>
          <w:bCs/>
        </w:rPr>
        <w:t xml:space="preserve"> </w:t>
      </w:r>
      <w:r w:rsidRPr="00811ED9">
        <w:rPr>
          <w:b/>
          <w:bCs/>
          <w:i/>
        </w:rPr>
        <w:t>…</w:t>
      </w:r>
      <w:r w:rsidR="000E13F1">
        <w:rPr>
          <w:b/>
          <w:bCs/>
          <w:i/>
        </w:rPr>
        <w:t>”</w:t>
      </w:r>
      <w:r w:rsidRPr="00811ED9">
        <w:rPr>
          <w:b/>
          <w:bCs/>
        </w:rPr>
        <w:t xml:space="preserve"> – prace plastyczne</w:t>
      </w:r>
      <w:r w:rsidR="008F6F0F" w:rsidRPr="00811ED9">
        <w:rPr>
          <w:b/>
          <w:bCs/>
        </w:rPr>
        <w:t xml:space="preserve">                    </w:t>
      </w:r>
      <w:r w:rsidRPr="00811ED9">
        <w:rPr>
          <w:b/>
          <w:bCs/>
        </w:rPr>
        <w:t xml:space="preserve"> i lite</w:t>
      </w:r>
      <w:r w:rsidR="0025073F" w:rsidRPr="00811ED9">
        <w:rPr>
          <w:b/>
          <w:bCs/>
        </w:rPr>
        <w:t>rac</w:t>
      </w:r>
      <w:r w:rsidR="00BA41F5" w:rsidRPr="00811ED9">
        <w:rPr>
          <w:b/>
          <w:bCs/>
        </w:rPr>
        <w:t xml:space="preserve">kie </w:t>
      </w:r>
      <w:r w:rsidR="0025073F" w:rsidRPr="00811ED9">
        <w:rPr>
          <w:b/>
          <w:bCs/>
        </w:rPr>
        <w:t>o tematyce bożonarodzeniowej</w:t>
      </w:r>
      <w:r w:rsidR="00BA41F5" w:rsidRPr="00811ED9">
        <w:rPr>
          <w:b/>
          <w:bCs/>
        </w:rPr>
        <w:t>.</w:t>
      </w:r>
    </w:p>
    <w:p w14:paraId="1CC07861" w14:textId="77777777" w:rsidR="005954A3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 xml:space="preserve"> 3. Organizatorem konkursu jest Specjalny Ośrodek Szkolno-Wychowawczy </w:t>
      </w:r>
    </w:p>
    <w:p w14:paraId="1ED6D3F8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w Zamościu (dalej SOSW).</w:t>
      </w:r>
    </w:p>
    <w:p w14:paraId="328E8372" w14:textId="3051BA94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4. Osoba odpo</w:t>
      </w:r>
      <w:r w:rsidR="00BA41F5" w:rsidRPr="00811ED9">
        <w:rPr>
          <w:b/>
          <w:bCs/>
        </w:rPr>
        <w:t xml:space="preserve">wiedzialna: Agnieszka </w:t>
      </w:r>
      <w:proofErr w:type="spellStart"/>
      <w:r w:rsidR="00BA41F5" w:rsidRPr="00811ED9">
        <w:rPr>
          <w:b/>
          <w:bCs/>
        </w:rPr>
        <w:t>Bałka</w:t>
      </w:r>
      <w:proofErr w:type="spellEnd"/>
      <w:r w:rsidR="00BA41F5" w:rsidRPr="00811ED9">
        <w:rPr>
          <w:b/>
          <w:bCs/>
        </w:rPr>
        <w:t>, Katarzyna Berdak, Ewa Borkowska-Sowa</w:t>
      </w:r>
      <w:r w:rsidR="000E13F1">
        <w:rPr>
          <w:b/>
          <w:bCs/>
        </w:rPr>
        <w:t>.</w:t>
      </w:r>
    </w:p>
    <w:p w14:paraId="205588A7" w14:textId="77777777" w:rsidR="00932D71" w:rsidRPr="00811ED9" w:rsidRDefault="00BA41F5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5. Czas nadsyłania prac: od 0</w:t>
      </w:r>
      <w:r w:rsidR="008F6F0F" w:rsidRPr="00811ED9">
        <w:rPr>
          <w:b/>
          <w:bCs/>
        </w:rPr>
        <w:t>1.12.2020 – 17</w:t>
      </w:r>
      <w:r w:rsidRPr="00811ED9">
        <w:rPr>
          <w:b/>
          <w:bCs/>
        </w:rPr>
        <w:t>.12.2020</w:t>
      </w:r>
      <w:r w:rsidR="00932D71" w:rsidRPr="00811ED9">
        <w:rPr>
          <w:b/>
          <w:bCs/>
        </w:rPr>
        <w:t xml:space="preserve"> r.</w:t>
      </w:r>
    </w:p>
    <w:p w14:paraId="0C683926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6. Konkurs adresowany jest do dzieci i młodzieży w następujących kategoriach:</w:t>
      </w:r>
    </w:p>
    <w:p w14:paraId="15652F6A" w14:textId="77777777" w:rsidR="00BA41F5" w:rsidRPr="00811ED9" w:rsidRDefault="00BA41F5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∙ I dzieci w wieku przedszkolnym</w:t>
      </w:r>
    </w:p>
    <w:p w14:paraId="65D8A95B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∙ I</w:t>
      </w:r>
      <w:r w:rsidR="00BA41F5" w:rsidRPr="00811ED9">
        <w:rPr>
          <w:b/>
          <w:bCs/>
        </w:rPr>
        <w:t>I</w:t>
      </w:r>
      <w:r w:rsidRPr="00811ED9">
        <w:rPr>
          <w:b/>
          <w:bCs/>
        </w:rPr>
        <w:t xml:space="preserve"> dzieci od 6 do 10 lat</w:t>
      </w:r>
    </w:p>
    <w:p w14:paraId="43E5FC92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∙ II</w:t>
      </w:r>
      <w:r w:rsidR="00BA41F5" w:rsidRPr="00811ED9">
        <w:rPr>
          <w:b/>
          <w:bCs/>
        </w:rPr>
        <w:t>I</w:t>
      </w:r>
      <w:r w:rsidRPr="00811ED9">
        <w:rPr>
          <w:b/>
          <w:bCs/>
        </w:rPr>
        <w:t xml:space="preserve"> dzieci od 11 do 15 lat</w:t>
      </w:r>
    </w:p>
    <w:p w14:paraId="6917582F" w14:textId="77777777" w:rsidR="00932D71" w:rsidRPr="00811ED9" w:rsidRDefault="00BA41F5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∙ IV</w:t>
      </w:r>
      <w:r w:rsidR="00932D71" w:rsidRPr="00811ED9">
        <w:rPr>
          <w:b/>
          <w:bCs/>
        </w:rPr>
        <w:t xml:space="preserve"> młodzież od 16 do 24 lat</w:t>
      </w:r>
    </w:p>
    <w:p w14:paraId="3F9EF989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7. Na konkurs należy nadesłać pracę:</w:t>
      </w:r>
    </w:p>
    <w:p w14:paraId="50734F92" w14:textId="77777777" w:rsidR="00DB6A0A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∙ literacką – w formie opowiadania (max. 2 strony, czcionka Time New Roman 12, interlinia pojedyncza) lub wiersza tematycznie zw</w:t>
      </w:r>
      <w:r w:rsidR="00BA41F5" w:rsidRPr="00811ED9">
        <w:rPr>
          <w:b/>
          <w:bCs/>
        </w:rPr>
        <w:t>iązanego z Bożym Narodzeniem</w:t>
      </w:r>
    </w:p>
    <w:p w14:paraId="50D7DD47" w14:textId="3B4E933D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lub</w:t>
      </w:r>
    </w:p>
    <w:p w14:paraId="0450C4D6" w14:textId="77777777" w:rsidR="00932D71" w:rsidRPr="00811ED9" w:rsidRDefault="00932D71" w:rsidP="00E9765C">
      <w:pPr>
        <w:spacing w:line="360" w:lineRule="auto"/>
        <w:rPr>
          <w:b/>
          <w:bCs/>
          <w:i/>
        </w:rPr>
      </w:pPr>
      <w:r w:rsidRPr="00811ED9">
        <w:rPr>
          <w:b/>
          <w:bCs/>
        </w:rPr>
        <w:t>∙ plast</w:t>
      </w:r>
      <w:r w:rsidR="00BA41F5" w:rsidRPr="00811ED9">
        <w:rPr>
          <w:b/>
          <w:bCs/>
        </w:rPr>
        <w:t>yczną - ilustrującą temat konkursu.</w:t>
      </w:r>
    </w:p>
    <w:p w14:paraId="299C09A1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Po zakończeniu konkursu prace przechodzą na własność organizatora.</w:t>
      </w:r>
      <w:r w:rsidR="00E806F9" w:rsidRPr="00811ED9">
        <w:rPr>
          <w:b/>
          <w:bCs/>
        </w:rPr>
        <w:t xml:space="preserve"> </w:t>
      </w:r>
    </w:p>
    <w:p w14:paraId="622A2EB1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8. Format pracy plastycznej A 3, tech</w:t>
      </w:r>
      <w:r w:rsidR="00E806F9" w:rsidRPr="00811ED9">
        <w:rPr>
          <w:b/>
          <w:bCs/>
        </w:rPr>
        <w:t xml:space="preserve">nika dowolna. </w:t>
      </w:r>
    </w:p>
    <w:p w14:paraId="0FF2A040" w14:textId="2EAFE135" w:rsidR="00B853BB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lastRenderedPageBreak/>
        <w:t>9. Prace mogą być wykonywane pod kierunkiem logopedy, nauczyciela dowolnego przedmiotu, wychowawcy świetlicy, nauczyciela biblioteki.</w:t>
      </w:r>
    </w:p>
    <w:p w14:paraId="69FA8253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10. Komisja w ocenianiu będzie brać pod uwagę zarówno wartość artystyczną/ merytoryczną prac,</w:t>
      </w:r>
      <w:r w:rsidR="00E806F9" w:rsidRPr="00811ED9">
        <w:rPr>
          <w:b/>
          <w:bCs/>
        </w:rPr>
        <w:t xml:space="preserve"> jak i odniesienie się do charakteru konkursu.</w:t>
      </w:r>
    </w:p>
    <w:p w14:paraId="4A66AA81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>11. Dla zdobywców I, II i III miejsca oraz osób wyróżnionych poszczególnych kategorii wiekowych przewidziane są atrak</w:t>
      </w:r>
      <w:r w:rsidR="00E806F9" w:rsidRPr="00811ED9">
        <w:rPr>
          <w:b/>
          <w:bCs/>
        </w:rPr>
        <w:t>cyjne nagrody.</w:t>
      </w:r>
      <w:r w:rsidRPr="00811ED9">
        <w:rPr>
          <w:b/>
          <w:bCs/>
        </w:rPr>
        <w:t xml:space="preserve"> </w:t>
      </w:r>
    </w:p>
    <w:p w14:paraId="5FA7F678" w14:textId="77777777" w:rsidR="00932D71" w:rsidRPr="00811ED9" w:rsidRDefault="00932D71" w:rsidP="00E9765C">
      <w:pPr>
        <w:spacing w:line="360" w:lineRule="auto"/>
        <w:rPr>
          <w:b/>
          <w:bCs/>
          <w:color w:val="000000"/>
        </w:rPr>
      </w:pPr>
      <w:r w:rsidRPr="00811ED9">
        <w:rPr>
          <w:b/>
          <w:bCs/>
        </w:rPr>
        <w:t xml:space="preserve">12. Każda praca powinna być opatrzona wypełnioną metryczką ( </w:t>
      </w:r>
      <w:r w:rsidRPr="00811ED9">
        <w:rPr>
          <w:b/>
          <w:bCs/>
          <w:color w:val="000000"/>
        </w:rPr>
        <w:t>załącznik nr 1).</w:t>
      </w:r>
    </w:p>
    <w:p w14:paraId="49A7511B" w14:textId="77777777" w:rsidR="00932D71" w:rsidRPr="00811ED9" w:rsidRDefault="00932D71" w:rsidP="00E9765C">
      <w:pPr>
        <w:spacing w:line="360" w:lineRule="auto"/>
        <w:rPr>
          <w:b/>
          <w:bCs/>
        </w:rPr>
      </w:pPr>
      <w:r w:rsidRPr="00811ED9">
        <w:rPr>
          <w:b/>
          <w:bCs/>
        </w:rPr>
        <w:t xml:space="preserve">13. Prace należy nadesłać na adres: </w:t>
      </w:r>
    </w:p>
    <w:p w14:paraId="32DF47C9" w14:textId="77777777" w:rsidR="00932D71" w:rsidRPr="00811ED9" w:rsidRDefault="00932D71" w:rsidP="00E9765C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811ED9">
        <w:rPr>
          <w:b/>
          <w:bCs/>
        </w:rPr>
        <w:t>Specjalny Ośrodek Szkolno-Wychowawczy w Zamościu</w:t>
      </w:r>
    </w:p>
    <w:p w14:paraId="3AD1AEBB" w14:textId="77777777" w:rsidR="00932D71" w:rsidRPr="00811ED9" w:rsidRDefault="00932D71" w:rsidP="00E9765C">
      <w:pPr>
        <w:spacing w:line="360" w:lineRule="auto"/>
        <w:jc w:val="center"/>
        <w:rPr>
          <w:b/>
          <w:bCs/>
        </w:rPr>
      </w:pPr>
      <w:r w:rsidRPr="00811ED9">
        <w:rPr>
          <w:b/>
          <w:bCs/>
        </w:rPr>
        <w:t xml:space="preserve">ul. Śląska </w:t>
      </w:r>
      <w:smartTag w:uri="urn:schemas-microsoft-com:office:smarttags" w:element="metricconverter">
        <w:smartTagPr>
          <w:attr w:name="ProductID" w:val="45 A"/>
        </w:smartTagPr>
        <w:r w:rsidRPr="00811ED9">
          <w:rPr>
            <w:b/>
            <w:bCs/>
          </w:rPr>
          <w:t>45 A</w:t>
        </w:r>
      </w:smartTag>
    </w:p>
    <w:p w14:paraId="19290511" w14:textId="77777777" w:rsidR="00932D71" w:rsidRPr="00811ED9" w:rsidRDefault="00932D71" w:rsidP="00E9765C">
      <w:pPr>
        <w:spacing w:line="360" w:lineRule="auto"/>
        <w:jc w:val="center"/>
        <w:rPr>
          <w:b/>
          <w:bCs/>
        </w:rPr>
      </w:pPr>
      <w:r w:rsidRPr="00811ED9">
        <w:rPr>
          <w:b/>
          <w:bCs/>
        </w:rPr>
        <w:t>22-400 Zamość</w:t>
      </w:r>
    </w:p>
    <w:p w14:paraId="55B41B71" w14:textId="44458959" w:rsidR="00E806F9" w:rsidRPr="00811ED9" w:rsidRDefault="00932D71" w:rsidP="00E9765C">
      <w:pPr>
        <w:spacing w:line="360" w:lineRule="auto"/>
        <w:rPr>
          <w:b/>
          <w:bCs/>
          <w:i/>
        </w:rPr>
      </w:pPr>
      <w:r w:rsidRPr="00811ED9">
        <w:rPr>
          <w:b/>
          <w:bCs/>
        </w:rPr>
        <w:t>z dopiskiem V</w:t>
      </w:r>
      <w:r w:rsidR="00E806F9" w:rsidRPr="00811ED9">
        <w:rPr>
          <w:b/>
          <w:bCs/>
        </w:rPr>
        <w:t>III</w:t>
      </w:r>
      <w:r w:rsidRPr="00811ED9">
        <w:rPr>
          <w:b/>
          <w:bCs/>
        </w:rPr>
        <w:t xml:space="preserve"> Logopedyczny Konkurs Plastyczno-Literacki </w:t>
      </w:r>
      <w:r w:rsidR="00DB6A0A">
        <w:rPr>
          <w:b/>
          <w:bCs/>
        </w:rPr>
        <w:t>„</w:t>
      </w:r>
      <w:r w:rsidR="00E806F9" w:rsidRPr="00811ED9">
        <w:rPr>
          <w:b/>
          <w:bCs/>
          <w:i/>
        </w:rPr>
        <w:t>Już na płatkach śniegu przyfrunęły święta</w:t>
      </w:r>
      <w:r w:rsidR="00E806F9" w:rsidRPr="00811ED9">
        <w:rPr>
          <w:b/>
          <w:bCs/>
        </w:rPr>
        <w:t xml:space="preserve"> </w:t>
      </w:r>
      <w:r w:rsidR="00E806F9" w:rsidRPr="00811ED9">
        <w:rPr>
          <w:b/>
          <w:bCs/>
          <w:i/>
        </w:rPr>
        <w:t>…</w:t>
      </w:r>
      <w:r w:rsidR="00DB6A0A">
        <w:rPr>
          <w:b/>
          <w:bCs/>
          <w:i/>
        </w:rPr>
        <w:t>”</w:t>
      </w:r>
    </w:p>
    <w:p w14:paraId="798D95B7" w14:textId="77777777" w:rsidR="00E806F9" w:rsidRPr="00811ED9" w:rsidRDefault="00E806F9" w:rsidP="00E9765C">
      <w:pPr>
        <w:spacing w:line="360" w:lineRule="auto"/>
        <w:jc w:val="center"/>
        <w:rPr>
          <w:b/>
          <w:bCs/>
        </w:rPr>
      </w:pPr>
      <w:r w:rsidRPr="00811ED9">
        <w:rPr>
          <w:b/>
          <w:bCs/>
        </w:rPr>
        <w:t>lub</w:t>
      </w:r>
    </w:p>
    <w:p w14:paraId="47B57B40" w14:textId="4CE6D9B6" w:rsidR="000F09FF" w:rsidRDefault="00E806F9" w:rsidP="00E9765C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811ED9">
        <w:rPr>
          <w:b/>
          <w:bCs/>
        </w:rPr>
        <w:t xml:space="preserve">w formie elektronicznej na adres: </w:t>
      </w:r>
      <w:hyperlink r:id="rId9" w:history="1">
        <w:r w:rsidRPr="00811ED9">
          <w:rPr>
            <w:rStyle w:val="Hipercze"/>
            <w:b/>
            <w:bCs/>
            <w:color w:val="auto"/>
            <w:u w:val="none"/>
          </w:rPr>
          <w:t>ewasowa.logopedasosw@gmail.co</w:t>
        </w:r>
      </w:hyperlink>
      <w:r w:rsidR="00E9765C" w:rsidRPr="00E9765C">
        <w:rPr>
          <w:rStyle w:val="Hipercze"/>
          <w:b/>
          <w:bCs/>
          <w:color w:val="auto"/>
          <w:u w:val="none"/>
        </w:rPr>
        <w:t>m</w:t>
      </w:r>
    </w:p>
    <w:p w14:paraId="18462423" w14:textId="77777777" w:rsidR="00E806F9" w:rsidRPr="000F09FF" w:rsidRDefault="00E806F9" w:rsidP="00E9765C">
      <w:pPr>
        <w:spacing w:line="360" w:lineRule="auto"/>
        <w:rPr>
          <w:b/>
          <w:bCs/>
        </w:rPr>
      </w:pPr>
      <w:r w:rsidRPr="000F09FF">
        <w:rPr>
          <w:b/>
          <w:bCs/>
        </w:rPr>
        <w:t>(zdjęcie pracy z metryczką lub plik Word z metryczką)</w:t>
      </w:r>
      <w:r w:rsidR="000F09FF">
        <w:rPr>
          <w:b/>
          <w:bCs/>
        </w:rPr>
        <w:t>.</w:t>
      </w:r>
    </w:p>
    <w:p w14:paraId="55E51D0B" w14:textId="77777777" w:rsidR="00932D71" w:rsidRPr="00811ED9" w:rsidRDefault="00932D71" w:rsidP="00E9765C">
      <w:pPr>
        <w:spacing w:line="360" w:lineRule="auto"/>
        <w:rPr>
          <w:b/>
          <w:bCs/>
          <w:color w:val="000000"/>
        </w:rPr>
      </w:pPr>
      <w:r w:rsidRPr="00811ED9">
        <w:rPr>
          <w:b/>
          <w:bCs/>
        </w:rPr>
        <w:t>14. Wyniki konkursu zostaną przedstawione</w:t>
      </w:r>
      <w:r w:rsidR="008F6F0F" w:rsidRPr="00811ED9">
        <w:rPr>
          <w:b/>
          <w:bCs/>
        </w:rPr>
        <w:t xml:space="preserve"> 22.12.2020</w:t>
      </w:r>
      <w:r w:rsidRPr="00811ED9">
        <w:rPr>
          <w:b/>
          <w:bCs/>
        </w:rPr>
        <w:t xml:space="preserve"> r. na stronie SOSW: </w:t>
      </w:r>
      <w:hyperlink r:id="rId10" w:history="1">
        <w:r w:rsidRPr="00811ED9">
          <w:rPr>
            <w:rStyle w:val="Hipercze"/>
            <w:b/>
            <w:bCs/>
            <w:color w:val="000000"/>
            <w:u w:val="none"/>
          </w:rPr>
          <w:t>www.soswzamosc.internetdsl.pl</w:t>
        </w:r>
      </w:hyperlink>
      <w:r w:rsidRPr="00811ED9">
        <w:rPr>
          <w:b/>
          <w:bCs/>
          <w:color w:val="000000"/>
        </w:rPr>
        <w:t xml:space="preserve"> </w:t>
      </w:r>
    </w:p>
    <w:p w14:paraId="7FB93C0A" w14:textId="77777777" w:rsidR="00DB6A0A" w:rsidRDefault="008F6F0F" w:rsidP="00E9765C">
      <w:pPr>
        <w:spacing w:line="360" w:lineRule="auto"/>
        <w:rPr>
          <w:b/>
          <w:bCs/>
          <w:color w:val="000000"/>
        </w:rPr>
      </w:pPr>
      <w:r w:rsidRPr="00811ED9">
        <w:rPr>
          <w:b/>
          <w:bCs/>
          <w:color w:val="000000"/>
        </w:rPr>
        <w:t xml:space="preserve">15. Odbiór nagród, dyplomów i podziękowań będzie odbywać się w styczniu 2021 r. </w:t>
      </w:r>
    </w:p>
    <w:p w14:paraId="51981007" w14:textId="3AB2FDA3" w:rsidR="00932D71" w:rsidRPr="00811ED9" w:rsidRDefault="008F6F0F" w:rsidP="00E9765C">
      <w:pPr>
        <w:spacing w:line="360" w:lineRule="auto"/>
        <w:rPr>
          <w:b/>
          <w:bCs/>
          <w:color w:val="000000"/>
        </w:rPr>
      </w:pPr>
      <w:r w:rsidRPr="00811ED9">
        <w:rPr>
          <w:b/>
          <w:bCs/>
          <w:color w:val="000000"/>
        </w:rPr>
        <w:t>po wcześniejszym uzgodnieniu telefonicznym z organizatorem konkursu.</w:t>
      </w:r>
    </w:p>
    <w:p w14:paraId="51ABBEFF" w14:textId="77777777" w:rsidR="00932D71" w:rsidRPr="00811ED9" w:rsidRDefault="008F6F0F" w:rsidP="00E9765C">
      <w:pPr>
        <w:spacing w:line="360" w:lineRule="auto"/>
        <w:rPr>
          <w:b/>
          <w:bCs/>
          <w:color w:val="000000"/>
        </w:rPr>
      </w:pPr>
      <w:r w:rsidRPr="00811ED9">
        <w:rPr>
          <w:b/>
          <w:bCs/>
          <w:color w:val="000000"/>
        </w:rPr>
        <w:t xml:space="preserve">16. Kontakt: Agnieszka </w:t>
      </w:r>
      <w:proofErr w:type="spellStart"/>
      <w:r w:rsidRPr="00811ED9">
        <w:rPr>
          <w:b/>
          <w:bCs/>
          <w:color w:val="000000"/>
        </w:rPr>
        <w:t>Bałka</w:t>
      </w:r>
      <w:proofErr w:type="spellEnd"/>
      <w:r w:rsidRPr="00811ED9">
        <w:rPr>
          <w:b/>
          <w:bCs/>
          <w:color w:val="000000"/>
        </w:rPr>
        <w:t xml:space="preserve">, nr </w:t>
      </w:r>
      <w:proofErr w:type="spellStart"/>
      <w:r w:rsidRPr="00811ED9">
        <w:rPr>
          <w:b/>
          <w:bCs/>
          <w:color w:val="000000"/>
        </w:rPr>
        <w:t>tel</w:t>
      </w:r>
      <w:proofErr w:type="spellEnd"/>
      <w:r w:rsidRPr="00811ED9">
        <w:rPr>
          <w:b/>
          <w:bCs/>
          <w:color w:val="000000"/>
        </w:rPr>
        <w:t>: 668598991</w:t>
      </w:r>
    </w:p>
    <w:p w14:paraId="44CB3067" w14:textId="77777777" w:rsidR="00932D71" w:rsidRPr="00811ED9" w:rsidRDefault="00932D71" w:rsidP="00E9765C">
      <w:pPr>
        <w:spacing w:line="360" w:lineRule="auto"/>
        <w:rPr>
          <w:b/>
          <w:bCs/>
          <w:color w:val="000000"/>
        </w:rPr>
      </w:pPr>
    </w:p>
    <w:p w14:paraId="0B666225" w14:textId="2364263D" w:rsidR="00515A7C" w:rsidRDefault="00515A7C" w:rsidP="00932D71">
      <w:pPr>
        <w:spacing w:line="360" w:lineRule="auto"/>
        <w:jc w:val="both"/>
        <w:rPr>
          <w:b/>
          <w:bCs/>
          <w:color w:val="000000"/>
        </w:rPr>
      </w:pPr>
    </w:p>
    <w:p w14:paraId="541BBF1C" w14:textId="477F83EA" w:rsidR="00E9765C" w:rsidRDefault="00E9765C" w:rsidP="00932D71">
      <w:pPr>
        <w:spacing w:line="360" w:lineRule="auto"/>
        <w:jc w:val="both"/>
        <w:rPr>
          <w:b/>
          <w:bCs/>
          <w:color w:val="000000"/>
        </w:rPr>
      </w:pPr>
    </w:p>
    <w:p w14:paraId="3D99481F" w14:textId="3C70A1B5" w:rsidR="00E9765C" w:rsidRDefault="00E9765C" w:rsidP="00932D71">
      <w:pPr>
        <w:spacing w:line="360" w:lineRule="auto"/>
        <w:jc w:val="both"/>
        <w:rPr>
          <w:b/>
          <w:bCs/>
          <w:color w:val="000000"/>
        </w:rPr>
      </w:pPr>
    </w:p>
    <w:p w14:paraId="47F86B6E" w14:textId="203E2A2A" w:rsidR="00E9765C" w:rsidRDefault="00E9765C" w:rsidP="00932D71">
      <w:pPr>
        <w:spacing w:line="360" w:lineRule="auto"/>
        <w:jc w:val="both"/>
        <w:rPr>
          <w:b/>
          <w:bCs/>
          <w:color w:val="000000"/>
        </w:rPr>
      </w:pPr>
    </w:p>
    <w:p w14:paraId="0BE44083" w14:textId="77777777" w:rsidR="00E9765C" w:rsidRDefault="00E9765C" w:rsidP="00932D71">
      <w:pPr>
        <w:spacing w:line="360" w:lineRule="auto"/>
        <w:jc w:val="both"/>
        <w:rPr>
          <w:b/>
          <w:bCs/>
          <w:color w:val="000000"/>
        </w:rPr>
      </w:pPr>
    </w:p>
    <w:p w14:paraId="71CFD41E" w14:textId="77777777" w:rsidR="00515A7C" w:rsidRDefault="00515A7C" w:rsidP="00932D71">
      <w:pPr>
        <w:spacing w:line="360" w:lineRule="auto"/>
        <w:jc w:val="both"/>
        <w:rPr>
          <w:b/>
          <w:bCs/>
          <w:color w:val="000000"/>
        </w:rPr>
      </w:pPr>
    </w:p>
    <w:p w14:paraId="4D098952" w14:textId="77777777" w:rsidR="00515A7C" w:rsidRDefault="00515A7C" w:rsidP="00932D71">
      <w:pPr>
        <w:spacing w:line="360" w:lineRule="auto"/>
        <w:jc w:val="both"/>
        <w:rPr>
          <w:b/>
          <w:bCs/>
          <w:color w:val="000000"/>
        </w:rPr>
      </w:pPr>
    </w:p>
    <w:p w14:paraId="01E5E389" w14:textId="77777777" w:rsidR="00515A7C" w:rsidRDefault="00515A7C" w:rsidP="00932D71">
      <w:pPr>
        <w:spacing w:line="360" w:lineRule="auto"/>
        <w:jc w:val="both"/>
        <w:rPr>
          <w:b/>
          <w:bCs/>
          <w:color w:val="000000"/>
        </w:rPr>
      </w:pPr>
    </w:p>
    <w:p w14:paraId="6B56C2F4" w14:textId="77777777" w:rsidR="00515A7C" w:rsidRDefault="00515A7C" w:rsidP="00932D71">
      <w:pPr>
        <w:spacing w:line="360" w:lineRule="auto"/>
        <w:jc w:val="both"/>
        <w:rPr>
          <w:b/>
          <w:bCs/>
          <w:color w:val="000000"/>
        </w:rPr>
      </w:pPr>
    </w:p>
    <w:p w14:paraId="7A81EFB8" w14:textId="77777777" w:rsidR="00B853BB" w:rsidRDefault="00B853BB" w:rsidP="00932D71">
      <w:pPr>
        <w:spacing w:line="360" w:lineRule="auto"/>
        <w:jc w:val="both"/>
        <w:rPr>
          <w:b/>
          <w:bCs/>
          <w:color w:val="000000"/>
        </w:rPr>
      </w:pPr>
    </w:p>
    <w:p w14:paraId="65D657F5" w14:textId="77777777" w:rsidR="00B853BB" w:rsidRDefault="00B853BB" w:rsidP="00932D71">
      <w:pPr>
        <w:spacing w:line="360" w:lineRule="auto"/>
        <w:jc w:val="both"/>
        <w:rPr>
          <w:b/>
          <w:bCs/>
          <w:color w:val="000000"/>
        </w:rPr>
      </w:pPr>
    </w:p>
    <w:p w14:paraId="6AF9446B" w14:textId="77777777" w:rsidR="008A51D9" w:rsidRDefault="008A51D9" w:rsidP="00932D71">
      <w:pPr>
        <w:spacing w:line="360" w:lineRule="auto"/>
        <w:jc w:val="both"/>
        <w:rPr>
          <w:b/>
          <w:bCs/>
          <w:i/>
          <w:color w:val="000000"/>
        </w:rPr>
      </w:pPr>
    </w:p>
    <w:p w14:paraId="77C2A4B8" w14:textId="0B804AE8" w:rsidR="00932D71" w:rsidRDefault="008A51D9" w:rsidP="00932D71">
      <w:pPr>
        <w:spacing w:line="360" w:lineRule="auto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Z</w:t>
      </w:r>
      <w:r w:rsidR="00932D71" w:rsidRPr="00811ED9">
        <w:rPr>
          <w:b/>
          <w:bCs/>
          <w:i/>
          <w:color w:val="000000"/>
        </w:rPr>
        <w:t>ałącznik nr 1</w:t>
      </w:r>
    </w:p>
    <w:p w14:paraId="79F9F9E5" w14:textId="77777777" w:rsidR="003628DE" w:rsidRPr="00811ED9" w:rsidRDefault="003628DE" w:rsidP="003628DE">
      <w:pPr>
        <w:spacing w:line="360" w:lineRule="auto"/>
        <w:jc w:val="both"/>
        <w:rPr>
          <w:b/>
          <w:bCs/>
        </w:rPr>
      </w:pPr>
    </w:p>
    <w:p w14:paraId="05F4AF65" w14:textId="77777777" w:rsidR="003628DE" w:rsidRPr="00811ED9" w:rsidRDefault="003628DE" w:rsidP="003628DE">
      <w:pPr>
        <w:spacing w:line="360" w:lineRule="auto"/>
        <w:jc w:val="both"/>
        <w:rPr>
          <w:b/>
          <w:bCs/>
          <w:color w:val="000000"/>
        </w:rPr>
      </w:pPr>
      <w:r w:rsidRPr="00811ED9">
        <w:rPr>
          <w:b/>
          <w:bCs/>
          <w:color w:val="000000"/>
        </w:rPr>
        <w:t xml:space="preserve">Metryczka: </w:t>
      </w:r>
    </w:p>
    <w:p w14:paraId="01361DC2" w14:textId="205807D5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8A51D9" w:rsidRPr="00811ED9" w14:paraId="3EF0FB16" w14:textId="77777777" w:rsidTr="008A51D9">
        <w:tc>
          <w:tcPr>
            <w:tcW w:w="4544" w:type="dxa"/>
            <w:shd w:val="clear" w:color="auto" w:fill="auto"/>
          </w:tcPr>
          <w:p w14:paraId="14205925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Imię i nazwisko ucznia:</w:t>
            </w:r>
          </w:p>
        </w:tc>
        <w:tc>
          <w:tcPr>
            <w:tcW w:w="4518" w:type="dxa"/>
            <w:shd w:val="clear" w:color="auto" w:fill="auto"/>
          </w:tcPr>
          <w:p w14:paraId="3808A6BA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A51D9" w:rsidRPr="00811ED9" w14:paraId="3ED1143E" w14:textId="77777777" w:rsidTr="008A51D9">
        <w:tc>
          <w:tcPr>
            <w:tcW w:w="4544" w:type="dxa"/>
            <w:shd w:val="clear" w:color="auto" w:fill="auto"/>
          </w:tcPr>
          <w:p w14:paraId="3DDD3E21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Wiek:</w:t>
            </w:r>
          </w:p>
        </w:tc>
        <w:tc>
          <w:tcPr>
            <w:tcW w:w="4518" w:type="dxa"/>
            <w:shd w:val="clear" w:color="auto" w:fill="auto"/>
          </w:tcPr>
          <w:p w14:paraId="6BA5483C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A51D9" w:rsidRPr="00811ED9" w14:paraId="16D98D7B" w14:textId="77777777" w:rsidTr="008A51D9">
        <w:tc>
          <w:tcPr>
            <w:tcW w:w="4544" w:type="dxa"/>
            <w:shd w:val="clear" w:color="auto" w:fill="auto"/>
          </w:tcPr>
          <w:p w14:paraId="76025E78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Nazwa szkoły:</w:t>
            </w:r>
          </w:p>
        </w:tc>
        <w:tc>
          <w:tcPr>
            <w:tcW w:w="4518" w:type="dxa"/>
            <w:shd w:val="clear" w:color="auto" w:fill="auto"/>
          </w:tcPr>
          <w:p w14:paraId="53EF1A87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A51D9" w:rsidRPr="00811ED9" w14:paraId="204EFFDC" w14:textId="77777777" w:rsidTr="008A51D9">
        <w:tc>
          <w:tcPr>
            <w:tcW w:w="4544" w:type="dxa"/>
            <w:shd w:val="clear" w:color="auto" w:fill="auto"/>
          </w:tcPr>
          <w:p w14:paraId="33155265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Imię i nazwisko opiekuna/ nauczyciela:</w:t>
            </w:r>
          </w:p>
        </w:tc>
        <w:tc>
          <w:tcPr>
            <w:tcW w:w="4518" w:type="dxa"/>
            <w:shd w:val="clear" w:color="auto" w:fill="auto"/>
          </w:tcPr>
          <w:p w14:paraId="5406B4B2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A51D9" w:rsidRPr="00811ED9" w14:paraId="1F34E1E9" w14:textId="77777777" w:rsidTr="008A51D9">
        <w:tc>
          <w:tcPr>
            <w:tcW w:w="4544" w:type="dxa"/>
            <w:shd w:val="clear" w:color="auto" w:fill="auto"/>
          </w:tcPr>
          <w:p w14:paraId="11BA63AE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Numer telefonu opiekuna/ nauczyciela</w:t>
            </w:r>
          </w:p>
        </w:tc>
        <w:tc>
          <w:tcPr>
            <w:tcW w:w="4518" w:type="dxa"/>
            <w:shd w:val="clear" w:color="auto" w:fill="auto"/>
          </w:tcPr>
          <w:p w14:paraId="368ECC00" w14:textId="77777777" w:rsidR="008A51D9" w:rsidRPr="00811ED9" w:rsidRDefault="008A51D9" w:rsidP="008A51D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4ACB6D2D" w14:textId="77777777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</w:p>
    <w:p w14:paraId="792846C3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192FAADE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  <w:r w:rsidRPr="00811ED9">
        <w:rPr>
          <w:b/>
          <w:bCs/>
        </w:rPr>
        <w:t>-----------------------------------------------------------------------------------------------------------------</w:t>
      </w:r>
    </w:p>
    <w:p w14:paraId="54BABC39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1AD3ABAE" w14:textId="77777777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  <w:r w:rsidRPr="00811ED9">
        <w:rPr>
          <w:b/>
          <w:bCs/>
          <w:color w:val="000000"/>
        </w:rPr>
        <w:t xml:space="preserve">Metryczka: </w:t>
      </w:r>
    </w:p>
    <w:p w14:paraId="456DE4F0" w14:textId="77777777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32D71" w:rsidRPr="00811ED9" w14:paraId="7BD91602" w14:textId="77777777" w:rsidTr="000837FC">
        <w:tc>
          <w:tcPr>
            <w:tcW w:w="4606" w:type="dxa"/>
            <w:shd w:val="clear" w:color="auto" w:fill="auto"/>
          </w:tcPr>
          <w:p w14:paraId="23F4A3E8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Imię i nazwisko ucznia:</w:t>
            </w:r>
          </w:p>
        </w:tc>
        <w:tc>
          <w:tcPr>
            <w:tcW w:w="4606" w:type="dxa"/>
            <w:shd w:val="clear" w:color="auto" w:fill="auto"/>
          </w:tcPr>
          <w:p w14:paraId="7B40B127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932D71" w:rsidRPr="00811ED9" w14:paraId="605DA88A" w14:textId="77777777" w:rsidTr="000837FC">
        <w:tc>
          <w:tcPr>
            <w:tcW w:w="4606" w:type="dxa"/>
            <w:shd w:val="clear" w:color="auto" w:fill="auto"/>
          </w:tcPr>
          <w:p w14:paraId="522E39D8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Wiek:</w:t>
            </w:r>
          </w:p>
        </w:tc>
        <w:tc>
          <w:tcPr>
            <w:tcW w:w="4606" w:type="dxa"/>
            <w:shd w:val="clear" w:color="auto" w:fill="auto"/>
          </w:tcPr>
          <w:p w14:paraId="526DFBB1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932D71" w:rsidRPr="00811ED9" w14:paraId="588F5C0A" w14:textId="77777777" w:rsidTr="000837FC">
        <w:tc>
          <w:tcPr>
            <w:tcW w:w="4606" w:type="dxa"/>
            <w:shd w:val="clear" w:color="auto" w:fill="auto"/>
          </w:tcPr>
          <w:p w14:paraId="04179DEA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Nazwa szkoły:</w:t>
            </w:r>
          </w:p>
        </w:tc>
        <w:tc>
          <w:tcPr>
            <w:tcW w:w="4606" w:type="dxa"/>
            <w:shd w:val="clear" w:color="auto" w:fill="auto"/>
          </w:tcPr>
          <w:p w14:paraId="1911BD14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932D71" w:rsidRPr="00811ED9" w14:paraId="2371B720" w14:textId="77777777" w:rsidTr="000837FC">
        <w:tc>
          <w:tcPr>
            <w:tcW w:w="4606" w:type="dxa"/>
            <w:shd w:val="clear" w:color="auto" w:fill="auto"/>
          </w:tcPr>
          <w:p w14:paraId="0ECAD92E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Imię i nazwisko opiekuna/ nauczyciela:</w:t>
            </w:r>
          </w:p>
        </w:tc>
        <w:tc>
          <w:tcPr>
            <w:tcW w:w="4606" w:type="dxa"/>
            <w:shd w:val="clear" w:color="auto" w:fill="auto"/>
          </w:tcPr>
          <w:p w14:paraId="16FA829E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932D71" w:rsidRPr="00811ED9" w14:paraId="4A665E6B" w14:textId="77777777" w:rsidTr="000837FC">
        <w:tc>
          <w:tcPr>
            <w:tcW w:w="4606" w:type="dxa"/>
            <w:shd w:val="clear" w:color="auto" w:fill="auto"/>
          </w:tcPr>
          <w:p w14:paraId="5C8B044A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11ED9">
              <w:rPr>
                <w:b/>
                <w:bCs/>
                <w:color w:val="000000"/>
              </w:rPr>
              <w:t>Numer telefonu opiekuna/ nauczyciela</w:t>
            </w:r>
          </w:p>
        </w:tc>
        <w:tc>
          <w:tcPr>
            <w:tcW w:w="4606" w:type="dxa"/>
            <w:shd w:val="clear" w:color="auto" w:fill="auto"/>
          </w:tcPr>
          <w:p w14:paraId="5C307787" w14:textId="77777777" w:rsidR="00932D71" w:rsidRPr="00811ED9" w:rsidRDefault="00932D71" w:rsidP="000837F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44109AF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5E1D5E1B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  <w:r w:rsidRPr="00811ED9">
        <w:rPr>
          <w:b/>
          <w:bCs/>
        </w:rPr>
        <w:t>-----------------------------------------------------------------------------------------------------------------</w:t>
      </w:r>
    </w:p>
    <w:p w14:paraId="27B0225A" w14:textId="77777777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</w:p>
    <w:p w14:paraId="2B22A9CB" w14:textId="77777777" w:rsidR="00932D71" w:rsidRPr="00811ED9" w:rsidRDefault="00932D71" w:rsidP="00932D71">
      <w:pPr>
        <w:spacing w:line="360" w:lineRule="auto"/>
        <w:jc w:val="both"/>
        <w:rPr>
          <w:b/>
          <w:bCs/>
          <w:color w:val="000000"/>
        </w:rPr>
      </w:pPr>
    </w:p>
    <w:p w14:paraId="6BD89514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6EDC1347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0BDC841B" w14:textId="77777777" w:rsidR="00932D71" w:rsidRPr="00811ED9" w:rsidRDefault="00932D71" w:rsidP="00932D71">
      <w:pPr>
        <w:spacing w:line="360" w:lineRule="auto"/>
        <w:jc w:val="both"/>
        <w:rPr>
          <w:b/>
          <w:bCs/>
        </w:rPr>
      </w:pPr>
    </w:p>
    <w:p w14:paraId="25C4B649" w14:textId="77777777" w:rsidR="00932D71" w:rsidRPr="00811ED9" w:rsidRDefault="00932D71" w:rsidP="00932D71">
      <w:pPr>
        <w:rPr>
          <w:b/>
          <w:bCs/>
        </w:rPr>
      </w:pPr>
    </w:p>
    <w:p w14:paraId="0691C406" w14:textId="77777777" w:rsidR="00932D71" w:rsidRPr="00811ED9" w:rsidRDefault="00932D71" w:rsidP="00932D71">
      <w:pPr>
        <w:rPr>
          <w:b/>
          <w:bCs/>
        </w:rPr>
      </w:pPr>
    </w:p>
    <w:p w14:paraId="2119C1D2" w14:textId="77777777" w:rsidR="00B43031" w:rsidRPr="00811ED9" w:rsidRDefault="00B43031">
      <w:pPr>
        <w:rPr>
          <w:b/>
          <w:bCs/>
        </w:rPr>
      </w:pPr>
    </w:p>
    <w:sectPr w:rsidR="00B43031" w:rsidRPr="00811ED9" w:rsidSect="00E97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60E98" w14:textId="77777777" w:rsidR="00D53C46" w:rsidRDefault="00D53C46" w:rsidP="002D50DD">
      <w:r>
        <w:separator/>
      </w:r>
    </w:p>
  </w:endnote>
  <w:endnote w:type="continuationSeparator" w:id="0">
    <w:p w14:paraId="35A8CF8A" w14:textId="77777777" w:rsidR="00D53C46" w:rsidRDefault="00D53C46" w:rsidP="002D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9775" w14:textId="77777777" w:rsidR="00E9765C" w:rsidRDefault="00E976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64B1" w14:textId="77777777" w:rsidR="00E9765C" w:rsidRDefault="00E976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97A5" w14:textId="77777777" w:rsidR="00E9765C" w:rsidRDefault="00E97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9D138" w14:textId="77777777" w:rsidR="00D53C46" w:rsidRDefault="00D53C46" w:rsidP="002D50DD">
      <w:r>
        <w:separator/>
      </w:r>
    </w:p>
  </w:footnote>
  <w:footnote w:type="continuationSeparator" w:id="0">
    <w:p w14:paraId="6813B5A0" w14:textId="77777777" w:rsidR="00D53C46" w:rsidRDefault="00D53C46" w:rsidP="002D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5548" w14:textId="5E6E853D" w:rsidR="002D50DD" w:rsidRDefault="00D53C46">
    <w:pPr>
      <w:pStyle w:val="Nagwek"/>
    </w:pPr>
    <w:r>
      <w:rPr>
        <w:noProof/>
      </w:rPr>
      <w:pict w14:anchorId="50FA6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75094" o:spid="_x0000_s2062" type="#_x0000_t75" style="position:absolute;margin-left:0;margin-top:0;width:10in;height:493.5pt;z-index:-251657216;mso-position-horizontal:center;mso-position-horizontal-relative:margin;mso-position-vertical:center;mso-position-vertical-relative:margin" o:allowincell="f">
          <v:imagedata r:id="rId1" o:title="christmas-670837_960_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BBF0" w14:textId="322211B8" w:rsidR="002D50DD" w:rsidRDefault="00D53C46">
    <w:pPr>
      <w:pStyle w:val="Nagwek"/>
    </w:pPr>
    <w:r>
      <w:rPr>
        <w:noProof/>
      </w:rPr>
      <w:pict w14:anchorId="600E8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75095" o:spid="_x0000_s2063" type="#_x0000_t75" style="position:absolute;margin-left:0;margin-top:0;width:10in;height:493.5pt;z-index:-251656192;mso-position-horizontal:center;mso-position-horizontal-relative:margin;mso-position-vertical:center;mso-position-vertical-relative:margin" o:allowincell="f">
          <v:imagedata r:id="rId1" o:title="christmas-670837_960_7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3E8D3" w14:textId="53AC7E84" w:rsidR="002D50DD" w:rsidRDefault="00D53C46">
    <w:pPr>
      <w:pStyle w:val="Nagwek"/>
    </w:pPr>
    <w:r>
      <w:rPr>
        <w:noProof/>
      </w:rPr>
      <w:pict w14:anchorId="1B7E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75093" o:spid="_x0000_s2061" type="#_x0000_t75" style="position:absolute;margin-left:0;margin-top:0;width:10in;height:493.5pt;z-index:-251658240;mso-position-horizontal:center;mso-position-horizontal-relative:margin;mso-position-vertical:center;mso-position-vertical-relative:margin" o:allowincell="f">
          <v:imagedata r:id="rId1" o:title="christmas-670837_960_7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4E33"/>
    <w:multiLevelType w:val="hybridMultilevel"/>
    <w:tmpl w:val="0A50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85C19"/>
    <w:multiLevelType w:val="hybridMultilevel"/>
    <w:tmpl w:val="689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D71"/>
    <w:rsid w:val="000E13F1"/>
    <w:rsid w:val="000F09FF"/>
    <w:rsid w:val="0025073F"/>
    <w:rsid w:val="002555B6"/>
    <w:rsid w:val="002D50DD"/>
    <w:rsid w:val="002F1346"/>
    <w:rsid w:val="003628DE"/>
    <w:rsid w:val="00456A42"/>
    <w:rsid w:val="004E3E54"/>
    <w:rsid w:val="00515A7C"/>
    <w:rsid w:val="005954A3"/>
    <w:rsid w:val="005E1648"/>
    <w:rsid w:val="007B3B28"/>
    <w:rsid w:val="007C5471"/>
    <w:rsid w:val="00811ED9"/>
    <w:rsid w:val="008A51D9"/>
    <w:rsid w:val="008F6F0F"/>
    <w:rsid w:val="00932D71"/>
    <w:rsid w:val="00B43031"/>
    <w:rsid w:val="00B853BB"/>
    <w:rsid w:val="00BA41F5"/>
    <w:rsid w:val="00CC45CB"/>
    <w:rsid w:val="00D53C46"/>
    <w:rsid w:val="00DB6A0A"/>
    <w:rsid w:val="00E806F9"/>
    <w:rsid w:val="00E9765C"/>
    <w:rsid w:val="00E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4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  <w14:docId w14:val="4A654DB4"/>
  <w15:docId w15:val="{2B2AB7F3-C5D0-490D-9545-4B32FF1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32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7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0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wzamosc.internetdsl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oswzamosc.internetd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asowa.logopedasosw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katarzyna berdak</cp:lastModifiedBy>
  <cp:revision>7</cp:revision>
  <dcterms:created xsi:type="dcterms:W3CDTF">2020-11-20T09:55:00Z</dcterms:created>
  <dcterms:modified xsi:type="dcterms:W3CDTF">2020-11-21T20:17:00Z</dcterms:modified>
</cp:coreProperties>
</file>