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00" w:rsidRDefault="00664000" w:rsidP="00664000"/>
    <w:p w:rsidR="00664000" w:rsidRPr="00664000" w:rsidRDefault="00664000" w:rsidP="00664000">
      <w:pPr>
        <w:jc w:val="center"/>
        <w:rPr>
          <w:sz w:val="28"/>
          <w:szCs w:val="28"/>
        </w:rPr>
      </w:pPr>
      <w:r w:rsidRPr="00664000">
        <w:rPr>
          <w:sz w:val="28"/>
          <w:szCs w:val="28"/>
        </w:rPr>
        <w:t xml:space="preserve">Konkurs </w:t>
      </w:r>
      <w:r w:rsidR="003D4658">
        <w:rPr>
          <w:sz w:val="28"/>
          <w:szCs w:val="28"/>
        </w:rPr>
        <w:t xml:space="preserve">regionalno - </w:t>
      </w:r>
      <w:r w:rsidRPr="00664000">
        <w:rPr>
          <w:sz w:val="28"/>
          <w:szCs w:val="28"/>
        </w:rPr>
        <w:t xml:space="preserve">podróżniczy  – </w:t>
      </w:r>
      <w:r w:rsidR="003D4658">
        <w:rPr>
          <w:sz w:val="28"/>
          <w:szCs w:val="28"/>
        </w:rPr>
        <w:t>,,</w:t>
      </w:r>
      <w:r w:rsidRPr="00664000">
        <w:rPr>
          <w:sz w:val="28"/>
          <w:szCs w:val="28"/>
        </w:rPr>
        <w:t>Moje miejsce 2020</w:t>
      </w:r>
      <w:r w:rsidR="003D4658">
        <w:rPr>
          <w:sz w:val="28"/>
          <w:szCs w:val="28"/>
        </w:rPr>
        <w:t>’’</w:t>
      </w:r>
      <w:r w:rsidRPr="00664000">
        <w:rPr>
          <w:sz w:val="28"/>
          <w:szCs w:val="28"/>
        </w:rPr>
        <w:t>.</w:t>
      </w:r>
    </w:p>
    <w:p w:rsidR="00664000" w:rsidRDefault="00664000" w:rsidP="00664000">
      <w:pPr>
        <w:jc w:val="center"/>
      </w:pPr>
      <w:r>
        <w:t>Organizator Konkursu</w:t>
      </w:r>
    </w:p>
    <w:p w:rsidR="00664000" w:rsidRDefault="00664000" w:rsidP="00664000">
      <w:r>
        <w:t>Organizatorem  konkursu jest Szkolne Koło Krajoznawczo Turystyczne działające w Specjalnym Ośrodku Szkolno Wychowawczym w Zamościu oraz Centrum Informacji Turystycznej w Zamościu. Konkurs  jest organizowany na zasadach określonych niniejszym regulaminem i zgodnie</w:t>
      </w:r>
      <w:r w:rsidR="003D4658">
        <w:t xml:space="preserve">                              </w:t>
      </w:r>
      <w:r>
        <w:t xml:space="preserve"> z powszechnie obowiązującymi przepisami prawa.</w:t>
      </w:r>
    </w:p>
    <w:p w:rsidR="00664000" w:rsidRDefault="00664000" w:rsidP="00664000">
      <w:r>
        <w:t xml:space="preserve">Regulamin konkursu dostępny jest na stronie internetowej </w:t>
      </w:r>
      <w:hyperlink r:id="rId5" w:history="1">
        <w:r w:rsidR="00FC16D9" w:rsidRPr="00B26A03">
          <w:rPr>
            <w:rStyle w:val="Hipercze"/>
          </w:rPr>
          <w:t>www.soswzamosc.internetdsl.pl</w:t>
        </w:r>
      </w:hyperlink>
      <w:r w:rsidR="00FC16D9">
        <w:t xml:space="preserve"> </w:t>
      </w:r>
      <w:r w:rsidR="003D4658">
        <w:t xml:space="preserve">                      </w:t>
      </w:r>
      <w:r w:rsidR="00FC16D9">
        <w:t>w zakładce ,,Konkurs SKKT”</w:t>
      </w:r>
    </w:p>
    <w:p w:rsidR="00664000" w:rsidRDefault="00664000" w:rsidP="00664000">
      <w:pPr>
        <w:jc w:val="center"/>
      </w:pPr>
      <w:r>
        <w:t>Cel konkursu</w:t>
      </w:r>
    </w:p>
    <w:p w:rsidR="00664000" w:rsidRDefault="00664000" w:rsidP="00664000">
      <w:r>
        <w:t>Celem konkursu jest wyłon</w:t>
      </w:r>
      <w:r w:rsidR="003D4658">
        <w:t>ienie najciekawszego miejsca do aktywnego odpoczynku które</w:t>
      </w:r>
      <w:r>
        <w:t xml:space="preserve"> można odwiedzić w województwie Lubelskim i spędzić tam ciekawie czas według uczniów i uczennic kształcących się w Specjalnym Ośrodku Szkolno Wychowawczym w Zamościu. </w:t>
      </w:r>
    </w:p>
    <w:p w:rsidR="00664000" w:rsidRDefault="00664000" w:rsidP="00664000">
      <w:r>
        <w:t>Ocenie  konkursowej  podlegać  będzie ciekawie wykonane zdjęcie, atrakcje tego miejsca oraz dostępność dla osób z niepełnosprawnością.</w:t>
      </w:r>
    </w:p>
    <w:p w:rsidR="00664000" w:rsidRDefault="00664000" w:rsidP="00664000">
      <w:r>
        <w:t>Warunkiem uczestnictwa w konkursie jest  wykonanie</w:t>
      </w:r>
      <w:r w:rsidR="00C911F6">
        <w:t xml:space="preserve"> zdjęcia pokazującego walory prezentowanej miejscowości/miejsca, dostępność dla osób z niepełnosprawnością oraz atrakcje umilające pobyt. </w:t>
      </w:r>
      <w:r>
        <w:t xml:space="preserve">Wyniki konkursu zostaną </w:t>
      </w:r>
      <w:r w:rsidR="00C911F6">
        <w:t>ogłoszone najpóźniej do 11 grudnia</w:t>
      </w:r>
      <w:r>
        <w:t xml:space="preserve"> 2020 r.</w:t>
      </w:r>
    </w:p>
    <w:p w:rsidR="00331DB1" w:rsidRDefault="00664000" w:rsidP="00664000">
      <w:r>
        <w:t>Jedna  osoba  może przesła</w:t>
      </w:r>
      <w:r w:rsidR="003D4658">
        <w:t>ć jedno zdjęcie związane ze swoim miejscem zamieszkania ukazujące jego walory związane z aktywnym wypoczynkiem oraz</w:t>
      </w:r>
      <w:r>
        <w:t xml:space="preserve"> z zał</w:t>
      </w:r>
      <w:r w:rsidR="00C911F6">
        <w:t xml:space="preserve">ożeniami niniejszego konkursu. </w:t>
      </w:r>
    </w:p>
    <w:p w:rsidR="00C911F6" w:rsidRDefault="00664000" w:rsidP="00664000">
      <w:r>
        <w:t>Fotografie muszą być zapisane w formacie JPG o wymiarach rozdzielcz</w:t>
      </w:r>
      <w:r w:rsidR="00C911F6">
        <w:t>ości minimum 1920x1080 pikseli.</w:t>
      </w:r>
    </w:p>
    <w:p w:rsidR="00C911F6" w:rsidRDefault="00664000" w:rsidP="00664000">
      <w:r>
        <w:t>Formularz zgłoszeniowy</w:t>
      </w:r>
      <w:r w:rsidR="00C911F6">
        <w:t xml:space="preserve"> oraz fotografia składana jest</w:t>
      </w:r>
      <w:r>
        <w:t xml:space="preserve"> do organizatora konkursu za pośrednictwem poczty elektronicznej na adres</w:t>
      </w:r>
      <w:r w:rsidR="00331DB1">
        <w:t xml:space="preserve"> </w:t>
      </w:r>
      <w:r w:rsidR="00FC16D9">
        <w:t>konkurs</w:t>
      </w:r>
      <w:r w:rsidR="00331DB1">
        <w:t>skkt@gmail.com</w:t>
      </w:r>
      <w:r>
        <w:t>, wpisując w temacie wiadomości „</w:t>
      </w:r>
      <w:r w:rsidR="00C911F6">
        <w:t xml:space="preserve">Moje miejsce 2020” </w:t>
      </w:r>
      <w:r>
        <w:t>Zgłoszenia, w których na fotografiach będą znajdowały się jakiekolwiek znaki literowe lub cyfrowe (np.</w:t>
      </w:r>
      <w:r w:rsidR="003D4658">
        <w:t xml:space="preserve"> imię i nazwisko</w:t>
      </w:r>
      <w:r>
        <w:t>,</w:t>
      </w:r>
      <w:r w:rsidR="00C911F6">
        <w:t xml:space="preserve"> itp.) będą dyskwalifikowane.</w:t>
      </w:r>
    </w:p>
    <w:p w:rsidR="00C911F6" w:rsidRDefault="00664000" w:rsidP="00664000">
      <w:r>
        <w:t>Zgłoszenia  nie  zawierające  kompletnie  wypełnionego  formularza  zgłoszeniowego</w:t>
      </w:r>
      <w:r w:rsidR="00C911F6">
        <w:t xml:space="preserve"> </w:t>
      </w:r>
      <w:r>
        <w:t>lub  be</w:t>
      </w:r>
      <w:r w:rsidR="00C911F6">
        <w:t>z  załączonej fotografii</w:t>
      </w:r>
      <w:r>
        <w:t xml:space="preserve"> nie będą rozpatrywan</w:t>
      </w:r>
      <w:r w:rsidR="00C911F6">
        <w:t>e</w:t>
      </w:r>
      <w:r>
        <w:t>.</w:t>
      </w:r>
    </w:p>
    <w:p w:rsidR="00C911F6" w:rsidRDefault="00664000" w:rsidP="00664000">
      <w:r>
        <w:t>Zgłoszenie do konkursu jest jednoznaczne z zaakceptow</w:t>
      </w:r>
      <w:r w:rsidR="00C911F6">
        <w:t xml:space="preserve">aniem niniejszego regulaminu. </w:t>
      </w:r>
      <w:r>
        <w:t>Przesłane prace konkursowe s</w:t>
      </w:r>
      <w:r w:rsidR="00C911F6">
        <w:t xml:space="preserve">tają się własnością organizatorów. </w:t>
      </w:r>
    </w:p>
    <w:p w:rsidR="00C911F6" w:rsidRDefault="00664000" w:rsidP="00664000">
      <w:r>
        <w:t>Organizator zastrzega sobie prawo do publikacji nadesłanych</w:t>
      </w:r>
      <w:r w:rsidR="00C911F6">
        <w:t xml:space="preserve"> prac na stronie internetowej</w:t>
      </w:r>
      <w:r>
        <w:t>.</w:t>
      </w:r>
      <w:r w:rsidR="00C911F6">
        <w:t xml:space="preserve"> </w:t>
      </w:r>
      <w:r>
        <w:t>Organizator zastrzega s</w:t>
      </w:r>
      <w:r w:rsidR="00C911F6">
        <w:t xml:space="preserve">obie prawo zmiany regulaminu. </w:t>
      </w:r>
    </w:p>
    <w:p w:rsidR="00C911F6" w:rsidRDefault="00664000" w:rsidP="00664000">
      <w:r>
        <w:t>W sytuacjach nie objętych niniejszym regulaminem wszystkie rozstrzygnięcia w tym zakresie podejmuje organizator konkursu.</w:t>
      </w:r>
      <w:r w:rsidR="00C911F6">
        <w:t xml:space="preserve"> </w:t>
      </w:r>
      <w:r>
        <w:t>Laureatów konkursu wybierze komisja konkur</w:t>
      </w:r>
      <w:r w:rsidR="00C911F6">
        <w:t>sowa powołana przez organizatorów konkursu.</w:t>
      </w:r>
    </w:p>
    <w:p w:rsidR="00C911F6" w:rsidRDefault="00664000" w:rsidP="00664000">
      <w:r>
        <w:lastRenderedPageBreak/>
        <w:t>Organizator</w:t>
      </w:r>
      <w:r w:rsidR="00C911F6">
        <w:t xml:space="preserve">zy przewidują </w:t>
      </w:r>
      <w:r>
        <w:t>przyznanie nagrody g</w:t>
      </w:r>
      <w:r w:rsidR="00C911F6">
        <w:t>łównej oraz dwóch wyróżnień.</w:t>
      </w:r>
    </w:p>
    <w:p w:rsidR="00664000" w:rsidRDefault="00664000" w:rsidP="00664000">
      <w:r>
        <w:t>W szczególnych przypadkach komisja konkursow</w:t>
      </w:r>
      <w:r w:rsidR="00C911F6">
        <w:t xml:space="preserve">a może przyznać więcej niż dwa wyróżnienia. </w:t>
      </w:r>
      <w:r>
        <w:t>Laureatom nie przysługuje prawo do wyboru nagrody i zastrzeżenia szczególnych właściwości nagród.</w:t>
      </w:r>
      <w:r w:rsidR="00C911F6">
        <w:t xml:space="preserve"> </w:t>
      </w:r>
      <w:r>
        <w:t xml:space="preserve">Decyzja  w  sprawie  przyznania nagród przez komisje konkursową jest ostateczna i nie </w:t>
      </w:r>
      <w:r w:rsidR="00C911F6">
        <w:t xml:space="preserve">przysługuje od niej odwołanie. </w:t>
      </w:r>
      <w:r>
        <w:t xml:space="preserve">Nagrodzone prace będą prezentowane na </w:t>
      </w:r>
      <w:r w:rsidR="00331DB1">
        <w:t xml:space="preserve">wybranej przez organizatora </w:t>
      </w:r>
      <w:r>
        <w:t xml:space="preserve">stronie </w:t>
      </w:r>
      <w:r w:rsidR="003D4658">
        <w:t xml:space="preserve">internetowej oraz jego siedzibie. </w:t>
      </w:r>
    </w:p>
    <w:p w:rsidR="00C911F6" w:rsidRDefault="00664000" w:rsidP="00664000">
      <w:r>
        <w:t>O miejscu i terminie wręczenia nagród laureaci zosta</w:t>
      </w:r>
      <w:r w:rsidR="00C911F6">
        <w:t>ną poinformowani telefonicznie na numer</w:t>
      </w:r>
      <w:r>
        <w:t xml:space="preserve"> </w:t>
      </w:r>
      <w:r w:rsidR="00C911F6">
        <w:t xml:space="preserve">podany w karcie zgłoszeniowej. </w:t>
      </w:r>
    </w:p>
    <w:p w:rsidR="007F53AA" w:rsidRDefault="00664000" w:rsidP="00664000">
      <w:r>
        <w:t>Nagrody zostaną przekazane laureatom po wcześniejszym umówieniu  terminu ich  odbioru,  jedna</w:t>
      </w:r>
      <w:r w:rsidR="007F53AA">
        <w:t xml:space="preserve">k  nie później niż do 20 grudnia 2020r. </w:t>
      </w:r>
    </w:p>
    <w:p w:rsidR="00331DB1" w:rsidRDefault="00664000" w:rsidP="00664000">
      <w:r>
        <w:t>Postanowienia końcowe</w:t>
      </w:r>
      <w:r w:rsidR="00331DB1">
        <w:t>:</w:t>
      </w:r>
    </w:p>
    <w:p w:rsidR="00664000" w:rsidRDefault="00664000" w:rsidP="00664000">
      <w:r>
        <w:t>Uczestnik konkursu akceptując niniejszy</w:t>
      </w:r>
      <w:r w:rsidR="007F53AA">
        <w:t xml:space="preserve"> </w:t>
      </w:r>
      <w:r>
        <w:t>r</w:t>
      </w:r>
      <w:r w:rsidR="00331DB1">
        <w:t>egulamin oświadcza, iż zgłoszone</w:t>
      </w:r>
      <w:r>
        <w:t xml:space="preserve"> do konkursu</w:t>
      </w:r>
      <w:r w:rsidR="00331DB1">
        <w:t xml:space="preserve"> zdjęcie</w:t>
      </w:r>
      <w:r w:rsidR="007F53AA">
        <w:t xml:space="preserve"> wykonał samodzielnie. </w:t>
      </w:r>
      <w:r>
        <w:t>Przesyłają</w:t>
      </w:r>
      <w:r w:rsidR="007F53AA">
        <w:t xml:space="preserve">c fotografię konkursową </w:t>
      </w:r>
      <w:r>
        <w:t xml:space="preserve">uczestnik zapewnia, że </w:t>
      </w:r>
      <w:r w:rsidR="003D4658">
        <w:t xml:space="preserve">jest jej autorem </w:t>
      </w:r>
      <w:r>
        <w:t xml:space="preserve"> oraz że przysługuje mu pełnia autorskich praw osobistych i majątkowych do tej fotografii, a także, że prawa te nie są obciążone prawami osób trzecich. Jeśli na fotografii konkursowej znajduje się czyjś wizerunek uczestnik przesyłając fotografię oświadcza, że osoba, której wizerunek znajduje się na tej fotografii wyraziła zgodę na nieodpłatną  publikację  tego  wizerunku.  Przesyłając  fotografię,  uczestnik  zobowiązuje  się  wobec organizatora do naprawienia szkody jaką może ponieść Organizator w związku z roszczeniami osób trzecich dotyczącymi praw autorskich do fotografii, praw do wizerunku  lub  wszelkich  innych  praw  (ustawa    z  dnia 04.02.1994 r. z </w:t>
      </w:r>
      <w:proofErr w:type="spellStart"/>
      <w:r>
        <w:t>późn</w:t>
      </w:r>
      <w:proofErr w:type="spellEnd"/>
      <w:r>
        <w:t>. zm. o prawie autorskim i prawach pokrewnych).3.Uczestnik konkursu wyraża zgodę na przetwarzanie danych osobowych zgodnie z ustawą z dnia 10.05.2018 r.  O  ochronie  danych  osobowych  (</w:t>
      </w:r>
      <w:proofErr w:type="spellStart"/>
      <w:r>
        <w:t>Dz.U</w:t>
      </w:r>
      <w:proofErr w:type="spellEnd"/>
      <w:r>
        <w:t>.  z  2018 r. poz. 1000,1669) oraz zgodnie z Rozporządzeniem Parlamentu  Europejskiego  i  Rady  (UE)  2016/679  z  dnia  27  kwietnia  2016  r.  na  p</w:t>
      </w:r>
      <w:r w:rsidR="007F53AA">
        <w:t xml:space="preserve">otrzeby  konkursu, </w:t>
      </w:r>
      <w:r>
        <w:t>Organizator oświadcza, ze dane osobowe uczestnika w zakresie: imię i nazwisko, nr telefonu komórkowego lub  stacjonarnego,  adresu  e-malowego, będą</w:t>
      </w:r>
      <w:r w:rsidR="007F53AA">
        <w:t xml:space="preserve"> przetwarzane przez organizatorów</w:t>
      </w:r>
      <w:r>
        <w:t xml:space="preserve"> konkursu w celu realizacji umowy przystąpienia do konkursu  i  jego  prawidłowego  przeprowadzenia.  Gwarantujemy  prawo  wglądu  do  swoich  danych osobowych oraz ich poprawiania, jak również żądania zaprz</w:t>
      </w:r>
      <w:r w:rsidR="007F53AA">
        <w:t xml:space="preserve">estania przetwarzania danych. </w:t>
      </w:r>
      <w:r>
        <w:t>Uczestnik konkursu wyraża zgodę na publikowanie jego imienia i nazwiska w materiałach prom</w:t>
      </w:r>
      <w:r w:rsidR="007F53AA">
        <w:t xml:space="preserve">ocyjnych zwianych z konkursem. </w:t>
      </w:r>
      <w:r>
        <w:t xml:space="preserve">Uczestnictwo w konkursie jest równoznaczne z akceptacją niniejszego </w:t>
      </w:r>
      <w:r w:rsidR="00331DB1">
        <w:t xml:space="preserve">regulaminu i jego postanowień. </w:t>
      </w:r>
      <w:r>
        <w:t>Organizator zastrzega sobie prawo do zmiany zasad lub czasu trwania konkursu j</w:t>
      </w:r>
      <w:r w:rsidR="00331DB1">
        <w:t>ak również z</w:t>
      </w:r>
      <w:r>
        <w:t>miany terminu ogłoszenia jego wyników w wyniku zaistnienia nieprzewidzianych wcześniej okoliczności.</w:t>
      </w:r>
    </w:p>
    <w:p w:rsidR="00B6780F" w:rsidRDefault="007F53AA" w:rsidP="00664000">
      <w:r>
        <w:t>Organizatorom</w:t>
      </w:r>
      <w:r w:rsidR="00664000">
        <w:t xml:space="preserve"> przysługuje prawo przerwania i unieważnienia konkursu w przypadku zgłoszenia się zbyt małej liczby uczestników lub nadesłania zbyt małej ilości zgłoszeń </w:t>
      </w:r>
      <w:r>
        <w:t xml:space="preserve">spełniających wymogi formalne. </w:t>
      </w:r>
      <w:r w:rsidR="00664000">
        <w:t>Osoby, które nie spełnią któregokolwiek z wymogów określonych w niniejszym regulaminie lub podadzą nieprawdziwe informacje, zostaną wykluczone z konkurs</w:t>
      </w:r>
      <w:r>
        <w:t xml:space="preserve">u. </w:t>
      </w:r>
      <w:r w:rsidR="00664000">
        <w:t xml:space="preserve">Regulamin konkursu oraz formularz zgłoszeniowy są dostępne na stronie </w:t>
      </w:r>
      <w:r>
        <w:t xml:space="preserve">internetowej </w:t>
      </w:r>
      <w:hyperlink r:id="rId6" w:history="1">
        <w:r w:rsidR="00331DB1" w:rsidRPr="002605D6">
          <w:rPr>
            <w:rStyle w:val="Hipercze"/>
          </w:rPr>
          <w:t>www.soswzamosc.internetdsl.pl</w:t>
        </w:r>
      </w:hyperlink>
      <w:r w:rsidR="00331DB1">
        <w:t xml:space="preserve"> </w:t>
      </w:r>
      <w:r w:rsidR="003D4658">
        <w:t xml:space="preserve">                </w:t>
      </w:r>
      <w:bookmarkStart w:id="0" w:name="_GoBack"/>
      <w:bookmarkEnd w:id="0"/>
      <w:r w:rsidR="00331DB1">
        <w:t>w zakładce ,,konkurs SKKT”</w:t>
      </w:r>
    </w:p>
    <w:sectPr w:rsidR="00B67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00"/>
    <w:rsid w:val="00331DB1"/>
    <w:rsid w:val="003D4658"/>
    <w:rsid w:val="00664000"/>
    <w:rsid w:val="007F53AA"/>
    <w:rsid w:val="00B6780F"/>
    <w:rsid w:val="00C911F6"/>
    <w:rsid w:val="00FC1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40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4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swzamosc.internetdsl.pl" TargetMode="External"/><Relationship Id="rId5" Type="http://schemas.openxmlformats.org/officeDocument/2006/relationships/hyperlink" Target="http://www.soswzamosc.internetds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844</Words>
  <Characters>5065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i Łukasz</dc:creator>
  <cp:lastModifiedBy>Agata i Łukasz</cp:lastModifiedBy>
  <cp:revision>7</cp:revision>
  <dcterms:created xsi:type="dcterms:W3CDTF">2020-09-22T12:28:00Z</dcterms:created>
  <dcterms:modified xsi:type="dcterms:W3CDTF">2020-09-25T06:39:00Z</dcterms:modified>
</cp:coreProperties>
</file>